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4CE4DC37" w:rsidR="009B402F" w:rsidRPr="006806BA" w:rsidRDefault="00C1403B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CFDF1C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6944F1E69D8437AAFA999A7EA5B62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5AF09D8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71977B0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6944F1E69D8437AAFA999A7EA5B62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550851" w14:textId="37117B12" w:rsidR="007E4088" w:rsidRPr="006806BA" w:rsidRDefault="00ED3376" w:rsidP="00ED3376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D46DFB6B1054DCEAB420EF2F370AA4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2643366" w14:textId="77777777" w:rsidR="00ED3376" w:rsidRDefault="00ED3376" w:rsidP="00F34F60">
      <w:pPr>
        <w:pStyle w:val="Default"/>
        <w:jc w:val="both"/>
        <w:rPr>
          <w:sz w:val="18"/>
          <w:szCs w:val="18"/>
        </w:rPr>
      </w:pPr>
    </w:p>
    <w:p w14:paraId="1291C021" w14:textId="5356A695" w:rsidR="00F34F60" w:rsidRDefault="00AD3797" w:rsidP="00F34F60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35663C" w:rsidRPr="008C03BA">
        <w:rPr>
          <w:b/>
          <w:sz w:val="18"/>
          <w:szCs w:val="18"/>
        </w:rPr>
        <w:t>„</w:t>
      </w:r>
      <w:r w:rsidR="007E68C6">
        <w:rPr>
          <w:b/>
          <w:sz w:val="18"/>
          <w:szCs w:val="18"/>
        </w:rPr>
        <w:t>Z</w:t>
      </w:r>
      <w:r w:rsidR="007E68C6" w:rsidRPr="007E68C6">
        <w:rPr>
          <w:b/>
          <w:sz w:val="18"/>
          <w:szCs w:val="18"/>
        </w:rPr>
        <w:t>ajištění servisních služeb v administrativní budově OŘ Ostrava - ul. Nerudova 773/1, Olomouc - 2025-2026</w:t>
      </w:r>
      <w:r w:rsidR="00860E57" w:rsidRPr="008641B1">
        <w:rPr>
          <w:b/>
          <w:sz w:val="18"/>
          <w:szCs w:val="18"/>
        </w:rPr>
        <w:t xml:space="preserve">“, </w:t>
      </w:r>
      <w:r w:rsidR="00860E57" w:rsidRPr="008641B1">
        <w:rPr>
          <w:sz w:val="18"/>
          <w:szCs w:val="18"/>
        </w:rPr>
        <w:t xml:space="preserve">č.j.  </w:t>
      </w:r>
      <w:r w:rsidR="007E68C6">
        <w:rPr>
          <w:sz w:val="18"/>
          <w:szCs w:val="18"/>
        </w:rPr>
        <w:t>1390</w:t>
      </w:r>
      <w:r w:rsidR="00860E57" w:rsidRPr="008641B1">
        <w:rPr>
          <w:sz w:val="18"/>
          <w:szCs w:val="18"/>
        </w:rPr>
        <w:t>/202</w:t>
      </w:r>
      <w:r w:rsidR="007E68C6">
        <w:rPr>
          <w:sz w:val="18"/>
          <w:szCs w:val="18"/>
        </w:rPr>
        <w:t>5</w:t>
      </w:r>
      <w:r w:rsidR="00860E57" w:rsidRPr="008641B1">
        <w:rPr>
          <w:sz w:val="18"/>
          <w:szCs w:val="18"/>
        </w:rPr>
        <w:t>-SŽ-OŘ OVA-NPI (č.j. dokumentu Výzvy k podání nabídek)</w:t>
      </w:r>
      <w:r w:rsidR="00204F7E">
        <w:rPr>
          <w:sz w:val="18"/>
          <w:szCs w:val="18"/>
        </w:rPr>
        <w:t xml:space="preserve"> </w:t>
      </w:r>
      <w:r w:rsidR="00204F7E" w:rsidRPr="000C0783">
        <w:rPr>
          <w:rFonts w:eastAsia="Times New Roman" w:cs="Times New Roman"/>
          <w:sz w:val="18"/>
          <w:szCs w:val="18"/>
          <w:lang w:eastAsia="cs-CZ"/>
        </w:rPr>
        <w:t>(dále jen „</w:t>
      </w:r>
      <w:r w:rsidR="00204F7E"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="00204F7E"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204F7E" w:rsidRPr="000C07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204F7E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204F7E" w:rsidRPr="000C0783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="00204F7E" w:rsidRPr="000C0783">
        <w:rPr>
          <w:rFonts w:eastAsia="Times New Roman" w:cs="Times New Roman"/>
          <w:sz w:val="18"/>
          <w:szCs w:val="18"/>
          <w:lang w:eastAsia="cs-CZ"/>
        </w:rPr>
        <w:t>)</w:t>
      </w:r>
      <w:r w:rsidRPr="006806BA">
        <w:rPr>
          <w:sz w:val="18"/>
          <w:szCs w:val="18"/>
        </w:rPr>
        <w:t xml:space="preserve">, </w:t>
      </w:r>
      <w:r w:rsidR="00F34F60">
        <w:rPr>
          <w:sz w:val="18"/>
          <w:szCs w:val="18"/>
        </w:rPr>
        <w:t>tímto prohlašuje, že:</w:t>
      </w:r>
    </w:p>
    <w:p w14:paraId="7C846742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E7A54C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3613FFD6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384A739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zakázku, a to včetně toho, že:</w:t>
      </w:r>
    </w:p>
    <w:p w14:paraId="1B41EA5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4AC89839" w14:textId="582278EF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</w:t>
      </w:r>
      <w:r w:rsidR="00204F7E">
        <w:rPr>
          <w:sz w:val="18"/>
          <w:szCs w:val="18"/>
        </w:rPr>
        <w:t>Výběrového</w:t>
      </w:r>
      <w:r w:rsidRPr="00CD41B6">
        <w:rPr>
          <w:sz w:val="18"/>
          <w:szCs w:val="18"/>
        </w:rPr>
        <w:t xml:space="preserve">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14:paraId="0C84A385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>každá z</w:t>
      </w:r>
      <w:r>
        <w:rPr>
          <w:sz w:val="18"/>
          <w:szCs w:val="18"/>
        </w:rPr>
        <w:t> 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14:paraId="5781CC81" w14:textId="6547A7F1" w:rsidR="00F34F60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</w:t>
      </w:r>
      <w:r>
        <w:rPr>
          <w:sz w:val="18"/>
          <w:szCs w:val="18"/>
        </w:rPr>
        <w:t>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zkušenost alespoň s 1 zakázkou, jejímž předmětem byl úklid </w:t>
      </w:r>
      <w:r>
        <w:rPr>
          <w:sz w:val="18"/>
          <w:szCs w:val="18"/>
        </w:rPr>
        <w:t xml:space="preserve">vnitřních prostor v objektu občanské vybavenosti pro jednoho objednatele s podlahovou plochou o celkové výměře minimálně </w:t>
      </w:r>
      <w:r w:rsidR="00204F7E">
        <w:rPr>
          <w:sz w:val="18"/>
          <w:szCs w:val="18"/>
        </w:rPr>
        <w:t>5</w:t>
      </w:r>
      <w:r>
        <w:rPr>
          <w:sz w:val="18"/>
          <w:szCs w:val="18"/>
        </w:rPr>
        <w:t> 000 m2.</w:t>
      </w:r>
    </w:p>
    <w:p w14:paraId="298F4AA1" w14:textId="77777777" w:rsidR="00F34F60" w:rsidRDefault="00F34F60" w:rsidP="00F34F60">
      <w:pPr>
        <w:pStyle w:val="Default"/>
        <w:ind w:left="720"/>
        <w:jc w:val="both"/>
        <w:rPr>
          <w:sz w:val="18"/>
          <w:szCs w:val="18"/>
        </w:rPr>
      </w:pPr>
    </w:p>
    <w:p w14:paraId="792ECD30" w14:textId="77777777" w:rsidR="00F34F60" w:rsidRDefault="00F34F60" w:rsidP="00F34F60">
      <w:pPr>
        <w:pStyle w:val="Default"/>
        <w:rPr>
          <w:sz w:val="18"/>
          <w:szCs w:val="18"/>
        </w:rPr>
      </w:pPr>
    </w:p>
    <w:p w14:paraId="1382AE50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Uvedené prohlášení se týká následující osoby – člena odborného personálu na pozici </w:t>
      </w:r>
      <w:r>
        <w:rPr>
          <w:b/>
          <w:bCs/>
          <w:sz w:val="18"/>
          <w:szCs w:val="18"/>
        </w:rPr>
        <w:t>vedoucí prací (manažer kvality)</w:t>
      </w:r>
      <w:r>
        <w:rPr>
          <w:sz w:val="18"/>
          <w:szCs w:val="18"/>
        </w:rPr>
        <w:t>:</w:t>
      </w:r>
    </w:p>
    <w:p w14:paraId="176600EA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676"/>
      </w:tblGrid>
      <w:tr w:rsidR="00F34F60" w:rsidRPr="00A82C36" w14:paraId="5DAF2D3F" w14:textId="77777777" w:rsidTr="00204F7E">
        <w:trPr>
          <w:trHeight w:val="607"/>
        </w:trPr>
        <w:tc>
          <w:tcPr>
            <w:tcW w:w="2453" w:type="pct"/>
            <w:vAlign w:val="center"/>
          </w:tcPr>
          <w:p w14:paraId="3F3DE048" w14:textId="77777777" w:rsidR="00F34F60" w:rsidRPr="00A82C36" w:rsidRDefault="00F34F60" w:rsidP="00204F7E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Jméno a příjmení</w:t>
            </w:r>
          </w:p>
        </w:tc>
        <w:tc>
          <w:tcPr>
            <w:tcW w:w="2547" w:type="pct"/>
            <w:shd w:val="clear" w:color="auto" w:fill="auto"/>
            <w:vAlign w:val="center"/>
          </w:tcPr>
          <w:p w14:paraId="6BF2D3AB" w14:textId="74A02D90" w:rsidR="00F34F60" w:rsidRPr="00A82C36" w:rsidRDefault="00204F7E" w:rsidP="00204F7E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34F60" w:rsidRPr="00A82C36" w14:paraId="3A44DB8D" w14:textId="77777777" w:rsidTr="00204F7E">
        <w:trPr>
          <w:trHeight w:val="567"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EFC1C3CEC6B499DA0E260A13A08B687"/>
            </w:placeholder>
            <w:showingPlcHdr/>
          </w:sdtPr>
          <w:sdtContent>
            <w:tc>
              <w:tcPr>
                <w:tcW w:w="2453" w:type="pct"/>
                <w:vAlign w:val="center"/>
              </w:tcPr>
              <w:p w14:paraId="2467B9E8" w14:textId="402AC19E" w:rsidR="00F34F60" w:rsidRPr="00A82C36" w:rsidRDefault="00204F7E" w:rsidP="00E444D7">
                <w:pPr>
                  <w:rPr>
                    <w:rFonts w:ascii="Verdana" w:hAnsi="Verdana"/>
                    <w:bCs/>
                    <w:noProof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3468067"/>
            <w:placeholder>
              <w:docPart w:val="6F290E729AD14748BCCF7ECA5C1C00BA"/>
            </w:placeholder>
            <w:showingPlcHdr/>
          </w:sdtPr>
          <w:sdtContent>
            <w:tc>
              <w:tcPr>
                <w:tcW w:w="2547" w:type="pct"/>
                <w:shd w:val="clear" w:color="auto" w:fill="auto"/>
                <w:vAlign w:val="center"/>
              </w:tcPr>
              <w:p w14:paraId="3A53C1F6" w14:textId="640232FA" w:rsidR="00F34F60" w:rsidRPr="00A82C36" w:rsidRDefault="00204F7E" w:rsidP="00E444D7">
                <w:pPr>
                  <w:rPr>
                    <w:rFonts w:ascii="Verdana" w:hAnsi="Verdana"/>
                    <w:bCs/>
                    <w:noProof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4F60" w:rsidRPr="00A82C36" w14:paraId="66347C94" w14:textId="77777777" w:rsidTr="00204F7E">
        <w:trPr>
          <w:trHeight w:val="567"/>
        </w:trPr>
        <w:tc>
          <w:tcPr>
            <w:tcW w:w="2453" w:type="pct"/>
            <w:vAlign w:val="center"/>
          </w:tcPr>
          <w:p w14:paraId="7EA77A40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09D4C5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54041AA7" w14:textId="77777777" w:rsidTr="00204F7E">
        <w:trPr>
          <w:trHeight w:val="567"/>
        </w:trPr>
        <w:tc>
          <w:tcPr>
            <w:tcW w:w="2453" w:type="pct"/>
            <w:vAlign w:val="center"/>
          </w:tcPr>
          <w:p w14:paraId="069C3314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1603CA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</w:tbl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5BD345E9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34AB3D1A" w14:textId="77777777" w:rsidR="00ED3376" w:rsidRDefault="00ED3376" w:rsidP="00ED33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53E6F0" w14:textId="77777777" w:rsidR="00ED3376" w:rsidRPr="00501110" w:rsidRDefault="00ED3376" w:rsidP="00ED337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C492387" w:rsidR="00BD4E85" w:rsidRPr="00DC177F" w:rsidRDefault="00C1403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Seznam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8192554">
    <w:abstractNumId w:val="6"/>
  </w:num>
  <w:num w:numId="2" w16cid:durableId="1616138148">
    <w:abstractNumId w:val="1"/>
  </w:num>
  <w:num w:numId="3" w16cid:durableId="684752080">
    <w:abstractNumId w:val="3"/>
  </w:num>
  <w:num w:numId="4" w16cid:durableId="109084424">
    <w:abstractNumId w:val="5"/>
  </w:num>
  <w:num w:numId="5" w16cid:durableId="1459489459">
    <w:abstractNumId w:val="0"/>
  </w:num>
  <w:num w:numId="6" w16cid:durableId="1935625829">
    <w:abstractNumId w:val="2"/>
  </w:num>
  <w:num w:numId="7" w16cid:durableId="146041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4F7E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68C6"/>
    <w:rsid w:val="007F1151"/>
    <w:rsid w:val="0080593E"/>
    <w:rsid w:val="00820593"/>
    <w:rsid w:val="0082080C"/>
    <w:rsid w:val="00822E9C"/>
    <w:rsid w:val="008315BA"/>
    <w:rsid w:val="008333D3"/>
    <w:rsid w:val="008542F6"/>
    <w:rsid w:val="00860E57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A4C21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96F5B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37835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1E16"/>
    <w:rsid w:val="00C07425"/>
    <w:rsid w:val="00C1403B"/>
    <w:rsid w:val="00C31013"/>
    <w:rsid w:val="00C44701"/>
    <w:rsid w:val="00C61894"/>
    <w:rsid w:val="00C72C2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3376"/>
    <w:rsid w:val="00ED5F0E"/>
    <w:rsid w:val="00ED6E7A"/>
    <w:rsid w:val="00F01186"/>
    <w:rsid w:val="00F147C8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337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6944F1E69D8437AAFA999A7EA5B6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FB9E7-B82B-4E7C-9A1A-DB99F5D59539}"/>
      </w:docPartPr>
      <w:docPartBody>
        <w:p w:rsidR="00982159" w:rsidRDefault="00C3227E" w:rsidP="00C3227E">
          <w:pPr>
            <w:pStyle w:val="36944F1E69D8437AAFA999A7EA5B62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46DFB6B1054DCEAB420EF2F370AA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B56E7-140E-4E1C-9A5A-ED2FDB024CB8}"/>
      </w:docPartPr>
      <w:docPartBody>
        <w:p w:rsidR="00982159" w:rsidRDefault="00C3227E" w:rsidP="00C3227E">
          <w:pPr>
            <w:pStyle w:val="CD46DFB6B1054DCEAB420EF2F370AA4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FC1C3CEC6B499DA0E260A13A08B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83F8E-A728-4D3F-8418-D028EEBC8E80}"/>
      </w:docPartPr>
      <w:docPartBody>
        <w:p w:rsidR="001B1AC1" w:rsidRDefault="001B1AC1" w:rsidP="001B1AC1">
          <w:pPr>
            <w:pStyle w:val="9EFC1C3CEC6B499DA0E260A13A08B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290E729AD14748BCCF7ECA5C1C0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4256B-1832-469D-8E80-3AB9C4674A35}"/>
      </w:docPartPr>
      <w:docPartBody>
        <w:p w:rsidR="001B1AC1" w:rsidRDefault="001B1AC1" w:rsidP="001B1AC1">
          <w:pPr>
            <w:pStyle w:val="6F290E729AD14748BCCF7ECA5C1C00B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1AC1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542F6"/>
    <w:rsid w:val="008668CD"/>
    <w:rsid w:val="00876B06"/>
    <w:rsid w:val="008B3D68"/>
    <w:rsid w:val="008C42C3"/>
    <w:rsid w:val="00982159"/>
    <w:rsid w:val="00A26A1C"/>
    <w:rsid w:val="00A45410"/>
    <w:rsid w:val="00A73C89"/>
    <w:rsid w:val="00A86AAC"/>
    <w:rsid w:val="00A96F5B"/>
    <w:rsid w:val="00AA59D1"/>
    <w:rsid w:val="00AE3551"/>
    <w:rsid w:val="00B37835"/>
    <w:rsid w:val="00B977C3"/>
    <w:rsid w:val="00C3227E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B1AC1"/>
    <w:rPr>
      <w:color w:val="808080"/>
    </w:rPr>
  </w:style>
  <w:style w:type="paragraph" w:customStyle="1" w:styleId="36944F1E69D8437AAFA999A7EA5B6212">
    <w:name w:val="36944F1E69D8437AAFA999A7EA5B6212"/>
    <w:rsid w:val="00C3227E"/>
    <w:pPr>
      <w:spacing w:after="160" w:line="259" w:lineRule="auto"/>
    </w:pPr>
  </w:style>
  <w:style w:type="paragraph" w:customStyle="1" w:styleId="CD46DFB6B1054DCEAB420EF2F370AA40">
    <w:name w:val="CD46DFB6B1054DCEAB420EF2F370AA40"/>
    <w:rsid w:val="00C3227E"/>
    <w:pPr>
      <w:spacing w:after="160" w:line="259" w:lineRule="auto"/>
    </w:pPr>
  </w:style>
  <w:style w:type="paragraph" w:customStyle="1" w:styleId="9EFC1C3CEC6B499DA0E260A13A08B687">
    <w:name w:val="9EFC1C3CEC6B499DA0E260A13A08B687"/>
    <w:rsid w:val="001B1A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290E729AD14748BCCF7ECA5C1C00BA">
    <w:name w:val="6F290E729AD14748BCCF7ECA5C1C00BA"/>
    <w:rsid w:val="001B1AC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5DFBCF-7411-4084-A159-1FB0893B3E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19</cp:revision>
  <cp:lastPrinted>2018-03-26T11:24:00Z</cp:lastPrinted>
  <dcterms:created xsi:type="dcterms:W3CDTF">2020-06-02T09:48:00Z</dcterms:created>
  <dcterms:modified xsi:type="dcterms:W3CDTF">2025-01-23T09:14:00Z</dcterms:modified>
</cp:coreProperties>
</file>